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333" w14:textId="6D489054" w:rsidR="00727529" w:rsidRDefault="00727529" w:rsidP="003815AB">
      <w:pPr>
        <w:spacing w:after="0"/>
        <w:jc w:val="center"/>
      </w:pPr>
      <w:r>
        <w:rPr>
          <w:noProof/>
          <w:sz w:val="18"/>
          <w:szCs w:val="20"/>
        </w:rPr>
        <w:drawing>
          <wp:inline distT="0" distB="0" distL="0" distR="0" wp14:anchorId="20D52AAE" wp14:editId="23DE9493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Pr="00016A62" w:rsidRDefault="00093032" w:rsidP="00F95999">
      <w:pPr>
        <w:ind w:left="4820" w:hanging="5"/>
        <w:rPr>
          <w:b/>
          <w:bCs/>
        </w:rPr>
      </w:pPr>
      <w:r w:rsidRPr="00016A62">
        <w:rPr>
          <w:b/>
          <w:bCs/>
        </w:rPr>
        <w:t>Wojewódzki Fundusz Ochrony Środowiska</w:t>
      </w:r>
    </w:p>
    <w:p w14:paraId="7A38D2F0" w14:textId="77777777" w:rsidR="00093032" w:rsidRPr="00016A62" w:rsidRDefault="00093032" w:rsidP="00F95999">
      <w:pPr>
        <w:ind w:left="4820" w:hanging="5"/>
        <w:rPr>
          <w:b/>
          <w:bCs/>
        </w:rPr>
      </w:pPr>
      <w:r w:rsidRPr="00016A62">
        <w:rPr>
          <w:b/>
          <w:bCs/>
        </w:rPr>
        <w:t xml:space="preserve"> i Gospodarki Wodnej</w:t>
      </w:r>
    </w:p>
    <w:p w14:paraId="710141D6" w14:textId="1FA6065F" w:rsidR="00F95999" w:rsidRPr="00016A62" w:rsidRDefault="00F95999" w:rsidP="00F95999">
      <w:pPr>
        <w:ind w:left="4820" w:hanging="5"/>
        <w:rPr>
          <w:b/>
          <w:bCs/>
        </w:rPr>
      </w:pPr>
      <w:r w:rsidRPr="00016A62">
        <w:rPr>
          <w:b/>
          <w:bCs/>
        </w:rPr>
        <w:t xml:space="preserve">w </w:t>
      </w:r>
      <w:r w:rsidR="00F34E65" w:rsidRPr="00016A62">
        <w:rPr>
          <w:b/>
          <w:bCs/>
        </w:rPr>
        <w:t>Białymstoku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171667FE" w14:textId="2CBFF328" w:rsidR="00386D73" w:rsidRDefault="00093032" w:rsidP="00093032">
      <w:pPr>
        <w:ind w:left="4248" w:firstLine="708"/>
      </w:pPr>
      <w:r>
        <w:t>Z poważaniem</w:t>
      </w: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2CDCE297" w14:textId="17104A0B" w:rsidR="00EB3E31" w:rsidRPr="00EB3E31" w:rsidRDefault="00093032" w:rsidP="003815AB">
      <w:pPr>
        <w:ind w:left="4248" w:firstLine="1706"/>
      </w:pPr>
      <w:r>
        <w:t>(podpis)</w:t>
      </w:r>
      <w:r w:rsidR="00EB3E31"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E3DF" w14:textId="77777777" w:rsidR="009B291C" w:rsidRDefault="009B291C" w:rsidP="00EB3E31">
      <w:pPr>
        <w:spacing w:after="0" w:line="240" w:lineRule="auto"/>
      </w:pPr>
      <w:r>
        <w:separator/>
      </w:r>
    </w:p>
  </w:endnote>
  <w:endnote w:type="continuationSeparator" w:id="0">
    <w:p w14:paraId="3DABB773" w14:textId="77777777" w:rsidR="009B291C" w:rsidRDefault="009B291C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42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6BCB2F" w14:textId="77777777" w:rsidR="0052264A" w:rsidRDefault="005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D55BB0D" w14:textId="26DA28C2" w:rsidR="0052264A" w:rsidRPr="003815AB" w:rsidRDefault="0052264A" w:rsidP="003815AB">
        <w:pPr>
          <w:pStyle w:val="Stopka"/>
          <w:rPr>
            <w:sz w:val="18"/>
            <w:szCs w:val="18"/>
          </w:rPr>
        </w:pPr>
        <w:r w:rsidRPr="003815AB">
          <w:rPr>
            <w:sz w:val="18"/>
            <w:szCs w:val="18"/>
          </w:rPr>
          <w:t xml:space="preserve">Wersja dla programu obowiązującego od </w:t>
        </w:r>
        <w:r w:rsidR="00E73FF6" w:rsidRPr="00E73FF6">
          <w:rPr>
            <w:sz w:val="18"/>
            <w:szCs w:val="18"/>
          </w:rPr>
          <w:t>20.07.2026 r.</w:t>
        </w:r>
      </w:p>
    </w:sdtContent>
  </w:sdt>
  <w:p w14:paraId="5BB101A5" w14:textId="2761C881" w:rsidR="00EB3E31" w:rsidRDefault="00EB3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7D51" w14:textId="77777777" w:rsidR="009B291C" w:rsidRDefault="009B291C" w:rsidP="00EB3E31">
      <w:pPr>
        <w:spacing w:after="0" w:line="240" w:lineRule="auto"/>
      </w:pPr>
      <w:r>
        <w:separator/>
      </w:r>
    </w:p>
  </w:footnote>
  <w:footnote w:type="continuationSeparator" w:id="0">
    <w:p w14:paraId="45AEA078" w14:textId="77777777" w:rsidR="009B291C" w:rsidRDefault="009B291C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14F4C"/>
    <w:rsid w:val="00016A62"/>
    <w:rsid w:val="00093032"/>
    <w:rsid w:val="000C7391"/>
    <w:rsid w:val="00197BA0"/>
    <w:rsid w:val="001F7F2F"/>
    <w:rsid w:val="002F3056"/>
    <w:rsid w:val="003815AB"/>
    <w:rsid w:val="00386D73"/>
    <w:rsid w:val="00436BCB"/>
    <w:rsid w:val="004C444B"/>
    <w:rsid w:val="0052264A"/>
    <w:rsid w:val="005771F6"/>
    <w:rsid w:val="0061359A"/>
    <w:rsid w:val="00634205"/>
    <w:rsid w:val="006718BC"/>
    <w:rsid w:val="00727529"/>
    <w:rsid w:val="007804FD"/>
    <w:rsid w:val="007E5348"/>
    <w:rsid w:val="008162CD"/>
    <w:rsid w:val="00841EDE"/>
    <w:rsid w:val="0088001A"/>
    <w:rsid w:val="008A0EC6"/>
    <w:rsid w:val="008C204E"/>
    <w:rsid w:val="008C3FAC"/>
    <w:rsid w:val="008E6002"/>
    <w:rsid w:val="00901F6B"/>
    <w:rsid w:val="00923553"/>
    <w:rsid w:val="00941132"/>
    <w:rsid w:val="009B291C"/>
    <w:rsid w:val="00AA0B0F"/>
    <w:rsid w:val="00BD6EED"/>
    <w:rsid w:val="00CB56B5"/>
    <w:rsid w:val="00CF6088"/>
    <w:rsid w:val="00D2480E"/>
    <w:rsid w:val="00D64CB0"/>
    <w:rsid w:val="00D96B6A"/>
    <w:rsid w:val="00DD6B28"/>
    <w:rsid w:val="00DE39D7"/>
    <w:rsid w:val="00DF3B2E"/>
    <w:rsid w:val="00E56D2D"/>
    <w:rsid w:val="00E73FF6"/>
    <w:rsid w:val="00EB3E31"/>
    <w:rsid w:val="00F14E5D"/>
    <w:rsid w:val="00F34E65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Adam Pućko WFOŚiGW</cp:lastModifiedBy>
  <cp:revision>6</cp:revision>
  <dcterms:created xsi:type="dcterms:W3CDTF">2026-07-03T15:32:00Z</dcterms:created>
  <dcterms:modified xsi:type="dcterms:W3CDTF">2026-07-20T06:47:00Z</dcterms:modified>
</cp:coreProperties>
</file>